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3B" w:rsidRDefault="009D0BF4">
      <w:r>
        <w:fldChar w:fldCharType="begin"/>
      </w:r>
      <w:r>
        <w:instrText xml:space="preserve"> INCLUDEPICTURE "http://www.laarne.be/website/2903-www/version/live/part/ImagePreview/data/Kalken-50-jaar-Stien-en-Lie.gif"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lken-50-jaar-Stien-en-Lie.gif" style="width:225pt;height:278.25pt">
            <v:imagedata r:id="rId4" r:href="rId5"/>
          </v:shape>
        </w:pict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"http://1.nieuwsbladcdn.be/Assets/Images_Upload/2012/11/14/IMG_3300.JPG?maxheight=460&amp;maxwidth=629&amp;format=jpg" \* MERGEFORMATINET </w:instrText>
      </w:r>
      <w:r>
        <w:fldChar w:fldCharType="separate"/>
      </w:r>
      <w:r>
        <w:pict>
          <v:shape id="_x0000_i1026" type="#_x0000_t75" style="width:371.25pt;height:279pt">
            <v:imagedata r:id="rId6" r:href="rId7"/>
          </v:shape>
        </w:pict>
      </w:r>
      <w:r>
        <w:fldChar w:fldCharType="end"/>
      </w:r>
      <w:bookmarkStart w:id="0" w:name="_GoBack"/>
      <w:bookmarkEnd w:id="0"/>
    </w:p>
    <w:sectPr w:rsidR="00AB063B" w:rsidSect="009D0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F4"/>
    <w:rsid w:val="009D0BF4"/>
    <w:rsid w:val="00A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451A-6689-4674-9B0D-430274C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.nieuwsbladcdn.be/Assets/Images_Upload/2012/11/14/IMG_3300.JPG?maxheight=460&amp;maxwidth=629&amp;format=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laarne.be/website/2903-www/version/live/part/ImagePreview/data/Kalken-50-jaar-Stien-en-Lie.gi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2015-04-19T13:08:00Z</dcterms:created>
  <dcterms:modified xsi:type="dcterms:W3CDTF">2015-04-19T13:09:00Z</dcterms:modified>
</cp:coreProperties>
</file>